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906B10">
        <w:rPr>
          <w:rFonts w:ascii="Times New Roman" w:hAnsi="Times New Roman" w:cs="Times New Roman"/>
          <w:i w:val="0"/>
          <w:iCs w:val="0"/>
        </w:rPr>
        <w:t>РЕШЕНИ</w:t>
      </w:r>
      <w:r w:rsidR="00270463">
        <w:rPr>
          <w:rFonts w:ascii="Times New Roman" w:hAnsi="Times New Roman" w:cs="Times New Roman"/>
          <w:i w:val="0"/>
          <w:iCs w:val="0"/>
        </w:rPr>
        <w:t>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27046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27046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06B10">
        <w:rPr>
          <w:rFonts w:ascii="Times New Roman" w:hAnsi="Times New Roman" w:cs="Times New Roman"/>
          <w:sz w:val="24"/>
          <w:szCs w:val="24"/>
        </w:rPr>
        <w:t xml:space="preserve">  №  </w:t>
      </w:r>
      <w:r w:rsidR="00270463">
        <w:rPr>
          <w:rFonts w:ascii="Times New Roman" w:hAnsi="Times New Roman" w:cs="Times New Roman"/>
          <w:sz w:val="24"/>
          <w:szCs w:val="24"/>
        </w:rPr>
        <w:t>_324</w:t>
      </w:r>
      <w:r w:rsidRPr="00906B10">
        <w:rPr>
          <w:rFonts w:ascii="Times New Roman" w:hAnsi="Times New Roman" w:cs="Times New Roman"/>
          <w:sz w:val="24"/>
          <w:szCs w:val="24"/>
        </w:rPr>
        <w:t>_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2E" w:rsidRPr="00531701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DA" w:rsidRDefault="009B2364" w:rsidP="00640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правил землепользования </w:t>
      </w:r>
    </w:p>
    <w:p w:rsidR="006403DA" w:rsidRPr="00531701" w:rsidRDefault="006403DA" w:rsidP="002704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  <w:r w:rsidR="002704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24FF" w:rsidRPr="00531701" w:rsidRDefault="00C2777B" w:rsidP="00C2777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640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Курганской области</w:t>
      </w:r>
    </w:p>
    <w:p w:rsidR="002E0D96" w:rsidRDefault="002E0D96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AD7871" w:rsidRDefault="006403DA" w:rsidP="0030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№ 131-ФЗ «Об общих принципах организации местного самоуправления в Российской федерации», Протоколом и заключением публичных слушаний по проекту</w:t>
      </w:r>
      <w:r w:rsidR="00AD7871" w:rsidRPr="00AD7871">
        <w:rPr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 от 18.07.2018 г.,</w:t>
      </w:r>
      <w:r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9B2364" w:rsidRPr="00AD7871">
        <w:rPr>
          <w:rFonts w:ascii="Times New Roman" w:hAnsi="Times New Roman" w:cs="Times New Roman"/>
          <w:sz w:val="24"/>
          <w:szCs w:val="24"/>
        </w:rPr>
        <w:t>Уставом муниципального образования Кетовский район Курганской области</w:t>
      </w:r>
      <w:r w:rsidR="00E134E6" w:rsidRPr="00AD7871">
        <w:rPr>
          <w:rFonts w:ascii="Times New Roman" w:hAnsi="Times New Roman" w:cs="Times New Roman"/>
          <w:sz w:val="24"/>
          <w:szCs w:val="24"/>
        </w:rPr>
        <w:t>,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B2364"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B2364" w:rsidRPr="00AD7871" w:rsidRDefault="006D1A4C" w:rsidP="00AD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 xml:space="preserve">1. </w:t>
      </w:r>
      <w:r w:rsidR="00AD7871">
        <w:rPr>
          <w:rFonts w:ascii="Times New Roman" w:hAnsi="Times New Roman" w:cs="Times New Roman"/>
          <w:sz w:val="24"/>
          <w:szCs w:val="24"/>
        </w:rPr>
        <w:t xml:space="preserve">Утвердить правила </w:t>
      </w:r>
      <w:r w:rsidR="00AD7871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AD7871"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F276F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Разослано по списку </w:t>
      </w:r>
      <w:proofErr w:type="gramStart"/>
      <w:r w:rsidRPr="006A682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на обороте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2704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AD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7871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D7871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</w:t>
      </w:r>
      <w:r w:rsidR="00270463">
        <w:rPr>
          <w:rFonts w:ascii="Times New Roman" w:eastAsia="Times New Roman" w:hAnsi="Times New Roman" w:cs="Times New Roman"/>
          <w:sz w:val="24"/>
          <w:szCs w:val="28"/>
          <w:lang w:eastAsia="ar-SA"/>
        </w:rPr>
        <w:t>й специалист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 отдела архитектуры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                                              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Влеско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С.С.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Кетовского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капитальному строительству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 отдела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63" w:rsidRPr="006A6824" w:rsidRDefault="00270463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2704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40ED" w:rsidRPr="006A68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40ED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9E40ED"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9E40ED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9E40ED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9E40ED">
        <w:rPr>
          <w:rFonts w:ascii="Times New Roman" w:hAnsi="Times New Roman" w:cs="Times New Roman"/>
          <w:sz w:val="24"/>
          <w:szCs w:val="24"/>
        </w:rPr>
        <w:t xml:space="preserve"> </w:t>
      </w:r>
      <w:r w:rsidR="009E40ED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9E40ED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E40ED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E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D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E40ED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A6824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6265D"/>
    <w:rsid w:val="00081DBE"/>
    <w:rsid w:val="00121430"/>
    <w:rsid w:val="001320B8"/>
    <w:rsid w:val="001516F7"/>
    <w:rsid w:val="00157123"/>
    <w:rsid w:val="00167599"/>
    <w:rsid w:val="001838F3"/>
    <w:rsid w:val="00193D28"/>
    <w:rsid w:val="001B4058"/>
    <w:rsid w:val="001C053A"/>
    <w:rsid w:val="00221891"/>
    <w:rsid w:val="002256F2"/>
    <w:rsid w:val="00226864"/>
    <w:rsid w:val="0025315B"/>
    <w:rsid w:val="00270463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63CC3"/>
    <w:rsid w:val="00374CA5"/>
    <w:rsid w:val="00385D5A"/>
    <w:rsid w:val="003938E5"/>
    <w:rsid w:val="00394DDC"/>
    <w:rsid w:val="0039518B"/>
    <w:rsid w:val="00395EEE"/>
    <w:rsid w:val="003D5584"/>
    <w:rsid w:val="003E4BE7"/>
    <w:rsid w:val="00402E55"/>
    <w:rsid w:val="00426B6F"/>
    <w:rsid w:val="00457634"/>
    <w:rsid w:val="00461CF1"/>
    <w:rsid w:val="0046518B"/>
    <w:rsid w:val="00474FB3"/>
    <w:rsid w:val="004A1564"/>
    <w:rsid w:val="004C47D3"/>
    <w:rsid w:val="004F0F0D"/>
    <w:rsid w:val="005024FF"/>
    <w:rsid w:val="005150A1"/>
    <w:rsid w:val="00531701"/>
    <w:rsid w:val="005735D2"/>
    <w:rsid w:val="005810B2"/>
    <w:rsid w:val="005A6942"/>
    <w:rsid w:val="005B6519"/>
    <w:rsid w:val="005C4A00"/>
    <w:rsid w:val="005C63B0"/>
    <w:rsid w:val="0063205E"/>
    <w:rsid w:val="006403DA"/>
    <w:rsid w:val="00653FD1"/>
    <w:rsid w:val="00662F4C"/>
    <w:rsid w:val="006A1764"/>
    <w:rsid w:val="006A6824"/>
    <w:rsid w:val="006B59DC"/>
    <w:rsid w:val="006D1A4C"/>
    <w:rsid w:val="006E224D"/>
    <w:rsid w:val="006E4451"/>
    <w:rsid w:val="00710606"/>
    <w:rsid w:val="007A41F4"/>
    <w:rsid w:val="007B7197"/>
    <w:rsid w:val="007D3DC0"/>
    <w:rsid w:val="00840454"/>
    <w:rsid w:val="0084642E"/>
    <w:rsid w:val="0085467E"/>
    <w:rsid w:val="00874BF7"/>
    <w:rsid w:val="008A4192"/>
    <w:rsid w:val="008B25AE"/>
    <w:rsid w:val="008C49B9"/>
    <w:rsid w:val="008D1C25"/>
    <w:rsid w:val="00943EF7"/>
    <w:rsid w:val="00965341"/>
    <w:rsid w:val="00994099"/>
    <w:rsid w:val="009B2364"/>
    <w:rsid w:val="009C4A2F"/>
    <w:rsid w:val="009E0112"/>
    <w:rsid w:val="009E40ED"/>
    <w:rsid w:val="00A218C3"/>
    <w:rsid w:val="00A33ED7"/>
    <w:rsid w:val="00A921DA"/>
    <w:rsid w:val="00A94E86"/>
    <w:rsid w:val="00AA2679"/>
    <w:rsid w:val="00AD7871"/>
    <w:rsid w:val="00AF31EB"/>
    <w:rsid w:val="00B00403"/>
    <w:rsid w:val="00B05D7F"/>
    <w:rsid w:val="00B26BB9"/>
    <w:rsid w:val="00B52790"/>
    <w:rsid w:val="00B63A3A"/>
    <w:rsid w:val="00BB5B9E"/>
    <w:rsid w:val="00BE1CB7"/>
    <w:rsid w:val="00BF276F"/>
    <w:rsid w:val="00C2777B"/>
    <w:rsid w:val="00CD6BE5"/>
    <w:rsid w:val="00D058D0"/>
    <w:rsid w:val="00D11CF1"/>
    <w:rsid w:val="00DA5F5E"/>
    <w:rsid w:val="00DB5164"/>
    <w:rsid w:val="00E134E6"/>
    <w:rsid w:val="00E82B78"/>
    <w:rsid w:val="00E97C40"/>
    <w:rsid w:val="00EA32FA"/>
    <w:rsid w:val="00EC7853"/>
    <w:rsid w:val="00EE0D6D"/>
    <w:rsid w:val="00EE34D0"/>
    <w:rsid w:val="00F20F96"/>
    <w:rsid w:val="00F360CF"/>
    <w:rsid w:val="00F46416"/>
    <w:rsid w:val="00FD3337"/>
    <w:rsid w:val="00FD502F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7</cp:revision>
  <cp:lastPrinted>2018-07-26T04:33:00Z</cp:lastPrinted>
  <dcterms:created xsi:type="dcterms:W3CDTF">2018-07-23T04:40:00Z</dcterms:created>
  <dcterms:modified xsi:type="dcterms:W3CDTF">2018-07-26T04:33:00Z</dcterms:modified>
</cp:coreProperties>
</file>